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jc w:val="center"/>
        <w:rPr>
          <w:rFonts w:ascii="方正小标宋_GBK" w:hAnsi="Calibri" w:eastAsia="方正小标宋_GBK" w:cs="Times New Roman"/>
          <w:sz w:val="44"/>
          <w:szCs w:val="32"/>
        </w:rPr>
      </w:pPr>
    </w:p>
    <w:p>
      <w:pPr>
        <w:spacing w:line="660" w:lineRule="exact"/>
        <w:jc w:val="center"/>
        <w:rPr>
          <w:rFonts w:hint="eastAsia" w:ascii="方正小标宋_GBK" w:hAnsi="Calibri" w:eastAsia="方正小标宋_GBK" w:cs="Times New Roman"/>
          <w:sz w:val="44"/>
          <w:szCs w:val="32"/>
          <w:lang w:eastAsia="zh-CN"/>
        </w:rPr>
      </w:pPr>
      <w:r>
        <w:rPr>
          <w:rFonts w:hint="eastAsia" w:ascii="方正小标宋_GBK" w:hAnsi="Calibri" w:eastAsia="方正小标宋_GBK" w:cs="Times New Roman"/>
          <w:sz w:val="44"/>
          <w:szCs w:val="32"/>
        </w:rPr>
        <w:t>关于公布吴江区首届“最美家乡”主题征文活动比赛获奖名单的</w:t>
      </w:r>
      <w:r>
        <w:rPr>
          <w:rFonts w:hint="eastAsia" w:ascii="方正小标宋_GBK" w:hAnsi="Calibri" w:eastAsia="方正小标宋_GBK" w:cs="Times New Roman"/>
          <w:sz w:val="44"/>
          <w:szCs w:val="32"/>
          <w:lang w:eastAsia="zh-CN"/>
        </w:rPr>
        <w:t>通知</w:t>
      </w:r>
      <w:bookmarkStart w:id="0" w:name="_GoBack"/>
      <w:bookmarkEnd w:id="0"/>
    </w:p>
    <w:p>
      <w:pPr>
        <w:spacing w:line="56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各中小学、中专校: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深入贯彻落实党的二十大精神，倡导广大少年儿童从小多读书、读好书、善读书，养成让阅读陪伴成长的生活习惯，引导广大未成年读者认识自己的家乡，了解自己的家乡，感受到家乡的美好，激发未成年人对自已家乡的热爱之情，让大家有机会展示自己心目中最美的家乡，传承家乡文化，经研究，汾湖高新区管委会、苏州市吴江区教育局举办了2023儿童阅读年系列活动一吴 江区首届“最美家乡”主题征文活动。各学校高度重视、精心组织、踊跃参与。经过评委认真评选，全区共有3位同学分别获得“最美家乡”主题征文活动比赛低年级组、高年级组、中学组特等奖，6位同学分别获得一等奖，12位同学分别获得二等奖，18位同学分别获得三等奖，143位同学分别获得优秀奖。共5所学校获得活动组织奖。现将获奖名单转发给你们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附件：关于公布吴江区首届“最美家乡”主题征文活动</w:t>
      </w:r>
    </w:p>
    <w:p>
      <w:pPr>
        <w:spacing w:line="560" w:lineRule="exact"/>
        <w:ind w:firstLine="1699" w:firstLineChars="53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比赛获奖名单的通知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right="-59" w:firstLine="1417" w:firstLineChars="443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吴江区教育局普教科</w:t>
      </w:r>
    </w:p>
    <w:p>
      <w:pPr>
        <w:ind w:firstLine="3260" w:firstLineChars="1019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2024年4月22日</w:t>
      </w:r>
    </w:p>
    <w:sectPr>
      <w:pgSz w:w="11906" w:h="16838"/>
      <w:pgMar w:top="1928" w:right="1588" w:bottom="136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RhMWQzNmYwMTliY2VmMTA3NjhlMWZmMGZiYjRiODEifQ=="/>
  </w:docVars>
  <w:rsids>
    <w:rsidRoot w:val="0038783F"/>
    <w:rsid w:val="000124CC"/>
    <w:rsid w:val="00022D56"/>
    <w:rsid w:val="00054949"/>
    <w:rsid w:val="00080BDC"/>
    <w:rsid w:val="000B2BBE"/>
    <w:rsid w:val="001065B6"/>
    <w:rsid w:val="0010790F"/>
    <w:rsid w:val="00157245"/>
    <w:rsid w:val="00165364"/>
    <w:rsid w:val="00187CA1"/>
    <w:rsid w:val="001A5D07"/>
    <w:rsid w:val="001F1BDC"/>
    <w:rsid w:val="00286979"/>
    <w:rsid w:val="002A2788"/>
    <w:rsid w:val="003364B3"/>
    <w:rsid w:val="00381527"/>
    <w:rsid w:val="0038783F"/>
    <w:rsid w:val="003E230A"/>
    <w:rsid w:val="0047288B"/>
    <w:rsid w:val="004B58FB"/>
    <w:rsid w:val="004D2148"/>
    <w:rsid w:val="00595DE0"/>
    <w:rsid w:val="005C7D33"/>
    <w:rsid w:val="005E68C4"/>
    <w:rsid w:val="00602C39"/>
    <w:rsid w:val="0069144C"/>
    <w:rsid w:val="007237BC"/>
    <w:rsid w:val="00762C33"/>
    <w:rsid w:val="0080209B"/>
    <w:rsid w:val="00811718"/>
    <w:rsid w:val="008756F8"/>
    <w:rsid w:val="008B5585"/>
    <w:rsid w:val="00936DA9"/>
    <w:rsid w:val="00946090"/>
    <w:rsid w:val="00963086"/>
    <w:rsid w:val="009D47C7"/>
    <w:rsid w:val="009E635F"/>
    <w:rsid w:val="00A10A5E"/>
    <w:rsid w:val="00A11FA8"/>
    <w:rsid w:val="00A156B0"/>
    <w:rsid w:val="00A227F7"/>
    <w:rsid w:val="00A3489B"/>
    <w:rsid w:val="00AA7A7B"/>
    <w:rsid w:val="00AC5846"/>
    <w:rsid w:val="00BC0325"/>
    <w:rsid w:val="00BC221D"/>
    <w:rsid w:val="00C139E2"/>
    <w:rsid w:val="00C173F0"/>
    <w:rsid w:val="00C43477"/>
    <w:rsid w:val="00C61E61"/>
    <w:rsid w:val="00CC6312"/>
    <w:rsid w:val="00D16B22"/>
    <w:rsid w:val="00D32196"/>
    <w:rsid w:val="00D44A48"/>
    <w:rsid w:val="00DE5C8F"/>
    <w:rsid w:val="00E527D1"/>
    <w:rsid w:val="00E54855"/>
    <w:rsid w:val="00EA2EBB"/>
    <w:rsid w:val="00EA3ADD"/>
    <w:rsid w:val="00EC60BD"/>
    <w:rsid w:val="00F07A10"/>
    <w:rsid w:val="00FD3791"/>
    <w:rsid w:val="18A0222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64</Words>
  <Characters>370</Characters>
  <Lines>3</Lines>
  <Paragraphs>1</Paragraphs>
  <TotalTime>782</TotalTime>
  <ScaleCrop>false</ScaleCrop>
  <LinksUpToDate>false</LinksUpToDate>
  <CharactersWithSpaces>433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2022-09-23T01:00:00Z</dcterms:created>
  <dc:creator>w</dc:creator>
  <cp:lastModifiedBy>小皮</cp:lastModifiedBy>
  <cp:lastPrinted>2022-10-25T06:59:00Z</cp:lastPrinted>
  <dcterms:modified xsi:type="dcterms:W3CDTF">2024-04-23T01:33:15Z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D806D5615B074B408136823AC3EF8FF8_12</vt:lpwstr>
  </property>
</Properties>
</file>